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8A50F" w14:textId="77777777" w:rsidR="00070162" w:rsidRPr="00070162" w:rsidRDefault="00070162" w:rsidP="00070162">
      <w:pPr>
        <w:jc w:val="center"/>
        <w:rPr>
          <w:b/>
          <w:bCs/>
          <w:sz w:val="40"/>
          <w:szCs w:val="40"/>
        </w:rPr>
      </w:pPr>
      <w:r w:rsidRPr="00070162">
        <w:rPr>
          <w:b/>
          <w:bCs/>
          <w:sz w:val="40"/>
          <w:szCs w:val="40"/>
        </w:rPr>
        <w:t>Milledgeville Invitational</w:t>
      </w:r>
    </w:p>
    <w:p w14:paraId="5041124E" w14:textId="77777777" w:rsidR="00070162" w:rsidRPr="00070162" w:rsidRDefault="00070162" w:rsidP="00070162">
      <w:pPr>
        <w:jc w:val="center"/>
        <w:rPr>
          <w:b/>
          <w:bCs/>
          <w:sz w:val="40"/>
          <w:szCs w:val="40"/>
        </w:rPr>
      </w:pPr>
      <w:r w:rsidRPr="00070162">
        <w:rPr>
          <w:b/>
          <w:bCs/>
          <w:sz w:val="40"/>
          <w:szCs w:val="40"/>
        </w:rPr>
        <w:t>Opening Round – The Club at Lake Sinclair</w:t>
      </w:r>
      <w:r w:rsidRPr="00070162">
        <w:rPr>
          <w:b/>
          <w:bCs/>
          <w:sz w:val="40"/>
          <w:szCs w:val="40"/>
        </w:rPr>
        <w:br/>
        <w:t>Milledgeville, Georgia</w:t>
      </w:r>
    </w:p>
    <w:p w14:paraId="1AFBB5CF" w14:textId="54258237" w:rsidR="00070162" w:rsidRPr="00070162" w:rsidRDefault="00070162" w:rsidP="00070162">
      <w:pPr>
        <w:jc w:val="center"/>
        <w:rPr>
          <w:b/>
          <w:bCs/>
          <w:sz w:val="40"/>
          <w:szCs w:val="40"/>
        </w:rPr>
      </w:pPr>
      <w:r w:rsidRPr="00070162">
        <w:rPr>
          <w:b/>
          <w:bCs/>
          <w:sz w:val="40"/>
          <w:szCs w:val="40"/>
        </w:rPr>
        <w:t>TEAM SCORES</w:t>
      </w:r>
    </w:p>
    <w:p w14:paraId="457A7554" w14:textId="50AECE46" w:rsidR="00070162" w:rsidRPr="00070162" w:rsidRDefault="00070162" w:rsidP="00070162">
      <w:pPr>
        <w:numPr>
          <w:ilvl w:val="0"/>
          <w:numId w:val="1"/>
        </w:numPr>
        <w:jc w:val="center"/>
        <w:rPr>
          <w:sz w:val="40"/>
          <w:szCs w:val="40"/>
        </w:rPr>
      </w:pPr>
      <w:r w:rsidRPr="00070162">
        <w:rPr>
          <w:sz w:val="40"/>
          <w:szCs w:val="40"/>
        </w:rPr>
        <w:t>Sandhills – 288</w:t>
      </w:r>
    </w:p>
    <w:p w14:paraId="05F3FB06" w14:textId="26AB71C5" w:rsidR="00070162" w:rsidRPr="00070162" w:rsidRDefault="00070162" w:rsidP="00070162">
      <w:pPr>
        <w:numPr>
          <w:ilvl w:val="0"/>
          <w:numId w:val="1"/>
        </w:numPr>
        <w:jc w:val="center"/>
        <w:rPr>
          <w:sz w:val="40"/>
          <w:szCs w:val="40"/>
        </w:rPr>
      </w:pPr>
      <w:r w:rsidRPr="00070162">
        <w:rPr>
          <w:sz w:val="40"/>
          <w:szCs w:val="40"/>
        </w:rPr>
        <w:t>Georgia Military College (GMC) – 301</w:t>
      </w:r>
    </w:p>
    <w:p w14:paraId="7BF1D10B" w14:textId="01955B1B" w:rsidR="00070162" w:rsidRPr="00070162" w:rsidRDefault="00070162" w:rsidP="00070162">
      <w:pPr>
        <w:numPr>
          <w:ilvl w:val="0"/>
          <w:numId w:val="1"/>
        </w:numPr>
        <w:jc w:val="center"/>
        <w:rPr>
          <w:sz w:val="40"/>
          <w:szCs w:val="40"/>
        </w:rPr>
      </w:pPr>
      <w:r w:rsidRPr="00070162">
        <w:rPr>
          <w:sz w:val="40"/>
          <w:szCs w:val="40"/>
        </w:rPr>
        <w:t>USC Sumter A – 309</w:t>
      </w:r>
    </w:p>
    <w:p w14:paraId="06ED9839" w14:textId="55A4050D" w:rsidR="00070162" w:rsidRPr="00070162" w:rsidRDefault="00070162" w:rsidP="00070162">
      <w:pPr>
        <w:numPr>
          <w:ilvl w:val="0"/>
          <w:numId w:val="1"/>
        </w:numPr>
        <w:jc w:val="center"/>
        <w:rPr>
          <w:sz w:val="40"/>
          <w:szCs w:val="40"/>
        </w:rPr>
      </w:pPr>
      <w:r w:rsidRPr="00070162">
        <w:rPr>
          <w:sz w:val="40"/>
          <w:szCs w:val="40"/>
        </w:rPr>
        <w:t>Brewton-Parker – 316</w:t>
      </w:r>
    </w:p>
    <w:p w14:paraId="10455544" w14:textId="4EE4C734" w:rsidR="00070162" w:rsidRDefault="00070162">
      <w:r>
        <w:br w:type="page"/>
      </w:r>
    </w:p>
    <w:p w14:paraId="5011BAA7" w14:textId="20A77AFA" w:rsidR="00070162" w:rsidRPr="00070162" w:rsidRDefault="00070162" w:rsidP="00070162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lastRenderedPageBreak/>
        <w:t>O</w:t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pening Round Individual Leaderboard</w:t>
      </w:r>
    </w:p>
    <w:p w14:paraId="58C4E589" w14:textId="5B470EDA" w:rsidR="00070162" w:rsidRPr="00070162" w:rsidRDefault="00070162" w:rsidP="00070162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1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Axel </w:t>
      </w:r>
      <w:proofErr w:type="spellStart"/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Stalhgren</w:t>
      </w:r>
      <w:proofErr w:type="spellEnd"/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(USC Sumter A) ........................................ 66</w:t>
      </w:r>
    </w:p>
    <w:p w14:paraId="14A68CC4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T-2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Vegas Melen (Sandhills) ............................................... 68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T-2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Wyatt Beaver (Sandhills) .............................................. 68</w:t>
      </w:r>
    </w:p>
    <w:p w14:paraId="5473066E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T-4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Gavin Gilliatt (GMC) ................................................... 72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T-4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Levi Gregg (Individual) .............................................. 72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T-4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Drake Hull (Sandhills – Individual) ............................. 72</w:t>
      </w:r>
    </w:p>
    <w:p w14:paraId="5BCA91E3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7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Riley Campbell (GMC) ..................................................... 74</w:t>
      </w:r>
    </w:p>
    <w:p w14:paraId="054B88D6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8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Trace Wallace (Sandhills) .............................................. 75</w:t>
      </w:r>
    </w:p>
    <w:p w14:paraId="3DCD2547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9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Colin Halligan (Individual) ........................................... 76</w:t>
      </w:r>
    </w:p>
    <w:p w14:paraId="021BDCBA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T-10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Hayden Hardy (GMC) ............................................... 77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T-10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Will Dement (Sandhills) .......................................... 77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T-10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Sebastian Haug (Sandhills) ..................................... 77</w:t>
      </w:r>
    </w:p>
    <w:p w14:paraId="01EF8D70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T-13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Will McNealy (Brewton-Parker) ................................. 78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T-13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James Dugan (Brewton-Parker) ................................ 78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T-13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Tripp Dye (GMC) ....................................................... 78</w:t>
      </w:r>
    </w:p>
    <w:p w14:paraId="5E11A834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16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Adam Grassinger (USC Sumter A) ............................... 79</w:t>
      </w:r>
    </w:p>
    <w:p w14:paraId="666EAB4D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T-17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Cameron Drew (GMC) ............................................. 80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T-17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Brinson Burdette (Brewton-Parker) .......................... 80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T-17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Grant Reynolds (Brewton-Parker) ............................. 80</w:t>
      </w:r>
    </w:p>
    <w:p w14:paraId="3EAE880F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20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Jonathan Jarvis (Brewton-Parker) ............................... 81</w:t>
      </w:r>
    </w:p>
    <w:p w14:paraId="200C253C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T-21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Vilgot Wiland (USC Sumter A) ................................ 82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T-21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Blanding Franks (USC Sumter A) .............................. 82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T-21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Miller Whetzel (Individual) ..................................... 82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br/>
      </w: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T-21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Drew Bentley (Individual) ....................................... 82</w:t>
      </w:r>
    </w:p>
    <w:p w14:paraId="33DDC689" w14:textId="6EA3E16E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25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Joe </w:t>
      </w:r>
      <w:proofErr w:type="spellStart"/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Cinabro</w:t>
      </w:r>
      <w:proofErr w:type="spellEnd"/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(Individual) ............................................. 83</w:t>
      </w:r>
    </w:p>
    <w:p w14:paraId="5E1637DB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26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Wyatt Griffith (Individual) .......................................... 92</w:t>
      </w:r>
    </w:p>
    <w:p w14:paraId="1569AE58" w14:textId="77777777" w:rsidR="00070162" w:rsidRPr="00070162" w:rsidRDefault="00070162" w:rsidP="000701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070162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27</w:t>
      </w:r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Borgy</w:t>
      </w:r>
      <w:proofErr w:type="spellEnd"/>
      <w:r w:rsidRPr="00070162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Tenney (Individual) .......................................... 94</w:t>
      </w:r>
    </w:p>
    <w:p w14:paraId="3735DD8B" w14:textId="77777777" w:rsidR="00706D4D" w:rsidRDefault="00706D4D"/>
    <w:sectPr w:rsidR="00706D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0D616D"/>
    <w:multiLevelType w:val="multilevel"/>
    <w:tmpl w:val="DD6E4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5090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162"/>
    <w:rsid w:val="00070162"/>
    <w:rsid w:val="00706D4D"/>
    <w:rsid w:val="00A85021"/>
    <w:rsid w:val="00FA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4B77E"/>
  <w15:chartTrackingRefBased/>
  <w15:docId w15:val="{5B2B7C50-10C5-4378-ACF5-7DCE20319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01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01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701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01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01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01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01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01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01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01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01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701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01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01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01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1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1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1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01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01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01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01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01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01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01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01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01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01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016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70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701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378</Words>
  <Characters>1873</Characters>
  <Application>Microsoft Office Word</Application>
  <DocSecurity>0</DocSecurity>
  <Lines>104</Lines>
  <Paragraphs>118</Paragraphs>
  <ScaleCrop>false</ScaleCrop>
  <Company>Sandhills Community College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Riggan</dc:creator>
  <cp:keywords/>
  <dc:description/>
  <cp:lastModifiedBy>Ryan Riggan</cp:lastModifiedBy>
  <cp:revision>1</cp:revision>
  <dcterms:created xsi:type="dcterms:W3CDTF">2026-03-03T00:39:00Z</dcterms:created>
  <dcterms:modified xsi:type="dcterms:W3CDTF">2026-03-03T00:44:00Z</dcterms:modified>
</cp:coreProperties>
</file>